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43" w:rsidRPr="00D56943" w:rsidRDefault="00D56943" w:rsidP="00D56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AC04D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города</w:t>
      </w:r>
      <w:r w:rsidRPr="00D5694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56943" w:rsidRDefault="00D56943" w:rsidP="008D7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6745" w:rsidRPr="00D66745" w:rsidRDefault="00D66745" w:rsidP="00D667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D66745">
        <w:rPr>
          <w:rFonts w:ascii="Times New Roman" w:hAnsi="Times New Roman" w:cs="Times New Roman"/>
          <w:sz w:val="28"/>
          <w:szCs w:val="28"/>
          <w:lang w:val="x-none" w:eastAsia="x-none"/>
        </w:rPr>
        <w:t>В соответствии с распорядительными документами Министерства внутренних дел Российской Федерации, ГУ МВД России по Пермскому краю в период с 13 по 24 ноября 2017 года проводится второй этап Общероссийской антинаркотической акции «Сообщи, где торгуют смертью!» (далее – Акция).</w:t>
      </w:r>
    </w:p>
    <w:p w:rsidR="00D66745" w:rsidRPr="00D66745" w:rsidRDefault="00D66745" w:rsidP="00D667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D6674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Целью Акции является привлечение общественности к участию в противодействии незаконному обороту наркотиков, организации работы по приему и проверке оперативно-значимой информации, консультации по вопросам лечения и реабилитации лиц, потребляющих наркотические средства. </w:t>
      </w:r>
    </w:p>
    <w:p w:rsidR="00D66745" w:rsidRPr="00D66745" w:rsidRDefault="00D66745" w:rsidP="00D667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D6674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Информация о незаконном обороте наркотиков, психотропных, сильнодействующих и ядовитых веществ принимается по телефонам и факсам доверия территориальных органов МВД России, работающим в период проведения Акции ежедневно, или по адресу электронной почты. </w:t>
      </w:r>
    </w:p>
    <w:p w:rsidR="00D66745" w:rsidRPr="00D66745" w:rsidRDefault="00D66745" w:rsidP="00D667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D66745">
        <w:rPr>
          <w:rFonts w:ascii="Times New Roman" w:hAnsi="Times New Roman" w:cs="Times New Roman"/>
          <w:sz w:val="28"/>
          <w:szCs w:val="28"/>
          <w:lang w:val="x-none" w:eastAsia="x-none"/>
        </w:rPr>
        <w:t>Также в период проведения Акции функционирует телефон «горячей линии» специалистов здравоохранения.</w:t>
      </w:r>
    </w:p>
    <w:p w:rsidR="00D66745" w:rsidRDefault="00D66745" w:rsidP="00D667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D66745">
        <w:rPr>
          <w:rFonts w:ascii="Times New Roman" w:hAnsi="Times New Roman" w:cs="Times New Roman"/>
          <w:sz w:val="28"/>
          <w:szCs w:val="28"/>
          <w:lang w:val="x-none" w:eastAsia="x-none"/>
        </w:rPr>
        <w:t>В ходе проведения второго этапа Акции жители города Березники могут предоставить информацию о незаконном обороте наркотиков, а также получить необходимые сведения по вопросам профилактики и лечения наркомании по следующим телефонам и факсам доверия, адресам электронной почты, телефонам горячей линии:</w:t>
      </w:r>
    </w:p>
    <w:p w:rsidR="00D66745" w:rsidRPr="00D66745" w:rsidRDefault="00D66745" w:rsidP="00D667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764"/>
        <w:gridCol w:w="1497"/>
        <w:gridCol w:w="1842"/>
      </w:tblGrid>
      <w:tr w:rsidR="00D66745" w:rsidRPr="00D66745" w:rsidTr="00D66745">
        <w:tc>
          <w:tcPr>
            <w:tcW w:w="2518" w:type="dxa"/>
            <w:shd w:val="clear" w:color="auto" w:fill="auto"/>
            <w:vAlign w:val="center"/>
          </w:tcPr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орган, почтовый адрес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Факс доверия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горячей линии (по вопросам профилактики  и лечения наркомании)</w:t>
            </w:r>
          </w:p>
        </w:tc>
      </w:tr>
      <w:tr w:rsidR="00D66745" w:rsidRPr="00D66745" w:rsidTr="00D66745">
        <w:tc>
          <w:tcPr>
            <w:tcW w:w="2518" w:type="dxa"/>
            <w:shd w:val="clear" w:color="auto" w:fill="auto"/>
          </w:tcPr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», отделение по контролю за оборотом наркотиков,</w:t>
            </w:r>
          </w:p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г.Березники</w:t>
            </w:r>
            <w:proofErr w:type="spellEnd"/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,                 ул. Мира, д. 84а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8(342)246-88-99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(3424)26-25-51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D66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HYPERLINK "mailto:non.our@mail.ru" </w:instrText>
            </w:r>
            <w:r w:rsidRPr="00D66745">
              <w:rPr>
                <w:rFonts w:ascii="Times New Roman" w:hAnsi="Times New Roman" w:cs="Times New Roman"/>
                <w:sz w:val="28"/>
                <w:szCs w:val="28"/>
                <w:u w:val="single"/>
              </w:rPr>
            </w:r>
            <w:r w:rsidRPr="00D66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Pr="00D66745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  <w:t>non.our@mail.ru</w:t>
            </w:r>
            <w:r w:rsidRPr="00D66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8(3424)23-07-34 врач-нарколог</w:t>
            </w:r>
          </w:p>
          <w:p w:rsidR="00D66745" w:rsidRPr="00D66745" w:rsidRDefault="00D66745" w:rsidP="005E5C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745">
              <w:rPr>
                <w:rFonts w:ascii="Times New Roman" w:hAnsi="Times New Roman" w:cs="Times New Roman"/>
                <w:sz w:val="28"/>
                <w:szCs w:val="28"/>
              </w:rPr>
              <w:t>ГБУЗ ПК «КПБ № 10 города Березники»</w:t>
            </w:r>
          </w:p>
        </w:tc>
      </w:tr>
    </w:tbl>
    <w:p w:rsidR="00186CF4" w:rsidRDefault="00186CF4" w:rsidP="00D66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86CF4" w:rsidSect="00D6674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8F7"/>
    <w:rsid w:val="00024CB5"/>
    <w:rsid w:val="00186CF4"/>
    <w:rsid w:val="00844E68"/>
    <w:rsid w:val="00865B9B"/>
    <w:rsid w:val="008D7D01"/>
    <w:rsid w:val="00AC04D7"/>
    <w:rsid w:val="00B368F7"/>
    <w:rsid w:val="00B84DB4"/>
    <w:rsid w:val="00D56943"/>
    <w:rsid w:val="00D6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009E"/>
  <w15:docId w15:val="{3F030DA3-F068-4F34-9D2A-8277C8DF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</dc:creator>
  <cp:keywords/>
  <dc:description/>
  <cp:lastModifiedBy>Оксана Кокшарова</cp:lastModifiedBy>
  <cp:revision>5</cp:revision>
  <cp:lastPrinted>2017-03-23T04:48:00Z</cp:lastPrinted>
  <dcterms:created xsi:type="dcterms:W3CDTF">2017-03-23T02:52:00Z</dcterms:created>
  <dcterms:modified xsi:type="dcterms:W3CDTF">2017-11-20T06:13:00Z</dcterms:modified>
</cp:coreProperties>
</file>